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0D" w:rsidRDefault="00DE690D" w:rsidP="00DE690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4"/>
          <w:lang w:eastAsia="fr-FR"/>
        </w:rPr>
      </w:pPr>
      <w:r>
        <w:rPr>
          <w:rFonts w:cs="Calibri"/>
          <w:b/>
          <w:sz w:val="20"/>
          <w:szCs w:val="24"/>
          <w:lang w:eastAsia="fr-FR"/>
        </w:rPr>
        <w:t xml:space="preserve">Rayonnement </w:t>
      </w:r>
      <w:r w:rsidR="001A5FB5">
        <w:rPr>
          <w:rFonts w:cs="Calibri"/>
          <w:b/>
          <w:sz w:val="20"/>
          <w:szCs w:val="24"/>
          <w:lang w:eastAsia="fr-FR"/>
        </w:rPr>
        <w:t xml:space="preserve">reçu par la </w:t>
      </w:r>
      <w:bookmarkStart w:id="0" w:name="_GoBack"/>
      <w:bookmarkEnd w:id="0"/>
      <w:r>
        <w:rPr>
          <w:rFonts w:cs="Calibri"/>
          <w:b/>
          <w:sz w:val="20"/>
          <w:szCs w:val="24"/>
          <w:lang w:eastAsia="fr-FR"/>
        </w:rPr>
        <w:t xml:space="preserve"> Terre </w:t>
      </w:r>
      <w:r w:rsidRPr="002B3021">
        <w:rPr>
          <w:rFonts w:cs="Calibri"/>
          <w:b/>
          <w:sz w:val="20"/>
          <w:szCs w:val="24"/>
          <w:lang w:eastAsia="fr-FR"/>
        </w:rPr>
        <w:t xml:space="preserve"> (</w:t>
      </w:r>
      <w:r w:rsidR="007B09EC">
        <w:rPr>
          <w:rFonts w:cs="Calibri"/>
          <w:b/>
          <w:sz w:val="20"/>
          <w:szCs w:val="24"/>
          <w:lang w:eastAsia="fr-FR"/>
        </w:rPr>
        <w:t>6</w:t>
      </w:r>
      <w:r>
        <w:rPr>
          <w:rFonts w:cs="Calibri"/>
          <w:b/>
          <w:sz w:val="20"/>
          <w:szCs w:val="24"/>
          <w:lang w:eastAsia="fr-FR"/>
        </w:rPr>
        <w:t xml:space="preserve"> </w:t>
      </w:r>
      <w:r w:rsidRPr="002B3021">
        <w:rPr>
          <w:rFonts w:cs="Calibri"/>
          <w:b/>
          <w:sz w:val="20"/>
          <w:szCs w:val="24"/>
          <w:lang w:eastAsia="fr-FR"/>
        </w:rPr>
        <w:t>pts)</w:t>
      </w:r>
    </w:p>
    <w:p w:rsidR="00EC0931" w:rsidRDefault="00EC0931" w:rsidP="00DE690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4"/>
          <w:lang w:eastAsia="fr-FR"/>
        </w:rPr>
      </w:pPr>
    </w:p>
    <w:p w:rsidR="0045748E" w:rsidRDefault="0045748E" w:rsidP="0045748E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>1. La Terre est éclairée par le Soleil dont la température externe est environ 5700°C.</w:t>
      </w:r>
    </w:p>
    <w:p w:rsidR="008E3BA5" w:rsidRDefault="008E3BA5" w:rsidP="0045748E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45748E" w:rsidRDefault="0045748E" w:rsidP="0045748E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 xml:space="preserve">       a) </w:t>
      </w:r>
      <w:r w:rsidR="003C5C36">
        <w:rPr>
          <w:rFonts w:cs="Calibri"/>
          <w:noProof/>
          <w:color w:val="000000"/>
          <w:lang w:eastAsia="fr-FR"/>
        </w:rPr>
        <w:t xml:space="preserve">En appliquant la loi de Wien, déterminer la valeur de la longueur d’onde </w:t>
      </w:r>
      <w:r>
        <w:rPr>
          <w:rFonts w:cs="Calibri"/>
          <w:noProof/>
          <w:color w:val="000000"/>
          <w:lang w:eastAsia="fr-FR"/>
        </w:rPr>
        <w:t xml:space="preserve">dans le vide </w:t>
      </w:r>
      <w:r w:rsidR="003C5C36">
        <w:rPr>
          <w:rFonts w:cs="Calibri"/>
          <w:noProof/>
          <w:color w:val="000000"/>
          <w:lang w:eastAsia="fr-FR"/>
        </w:rPr>
        <w:t xml:space="preserve">de la </w:t>
      </w:r>
    </w:p>
    <w:p w:rsidR="003C5C36" w:rsidRDefault="0045748E" w:rsidP="0045748E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 xml:space="preserve">            </w:t>
      </w:r>
      <w:r w:rsidR="003C5C36">
        <w:rPr>
          <w:rFonts w:cs="Calibri"/>
          <w:noProof/>
          <w:color w:val="000000"/>
          <w:lang w:eastAsia="fr-FR"/>
        </w:rPr>
        <w:t xml:space="preserve">radiation </w:t>
      </w:r>
      <w:r>
        <w:rPr>
          <w:rFonts w:cs="Calibri"/>
          <w:noProof/>
          <w:color w:val="000000"/>
          <w:lang w:eastAsia="fr-FR"/>
        </w:rPr>
        <w:t>émise avec le maximum d’intensité</w:t>
      </w:r>
      <w:r w:rsidR="003C5C36">
        <w:rPr>
          <w:rFonts w:cs="Calibri"/>
          <w:noProof/>
          <w:color w:val="000000"/>
          <w:lang w:eastAsia="fr-FR"/>
        </w:rPr>
        <w:t>.</w:t>
      </w:r>
    </w:p>
    <w:p w:rsidR="008E3BA5" w:rsidRDefault="008E3BA5" w:rsidP="0045748E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8E3BA5" w:rsidRDefault="0045748E" w:rsidP="0045748E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 xml:space="preserve">       b) </w:t>
      </w:r>
      <w:r w:rsidR="008E3BA5">
        <w:rPr>
          <w:rFonts w:cs="Calibri"/>
          <w:noProof/>
          <w:color w:val="000000"/>
          <w:lang w:eastAsia="fr-FR"/>
        </w:rPr>
        <w:t xml:space="preserve">Compléter le cadre présent dans le domaine des longueurs d’onde des radiations fourni. </w:t>
      </w:r>
    </w:p>
    <w:p w:rsidR="0045748E" w:rsidRDefault="008E3BA5" w:rsidP="0045748E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 xml:space="preserve">           </w:t>
      </w:r>
      <w:r w:rsidR="0045748E">
        <w:rPr>
          <w:rFonts w:cs="Calibri"/>
          <w:noProof/>
          <w:color w:val="000000"/>
          <w:lang w:eastAsia="fr-FR"/>
        </w:rPr>
        <w:t>A que</w:t>
      </w:r>
      <w:r>
        <w:rPr>
          <w:rFonts w:cs="Calibri"/>
          <w:noProof/>
          <w:color w:val="000000"/>
          <w:lang w:eastAsia="fr-FR"/>
        </w:rPr>
        <w:t>lle partie du spectre appartient la radiation émise par le Soleil</w:t>
      </w:r>
      <w:r w:rsidR="0045748E">
        <w:rPr>
          <w:rFonts w:cs="Calibri"/>
          <w:noProof/>
          <w:color w:val="000000"/>
          <w:lang w:eastAsia="fr-FR"/>
        </w:rPr>
        <w:t> ?</w:t>
      </w:r>
    </w:p>
    <w:p w:rsidR="00EC0931" w:rsidRDefault="00EC0931" w:rsidP="0045748E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45748E" w:rsidRDefault="0045748E" w:rsidP="0045748E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>2. Actuellement, la température moyenne de la Terre est de 15°C</w:t>
      </w:r>
      <w:r w:rsidR="00EC0931">
        <w:rPr>
          <w:rFonts w:cs="Calibri"/>
          <w:noProof/>
          <w:color w:val="000000"/>
          <w:lang w:eastAsia="fr-FR"/>
        </w:rPr>
        <w:t>.</w:t>
      </w:r>
    </w:p>
    <w:p w:rsidR="008E3BA5" w:rsidRDefault="008E3BA5" w:rsidP="0045748E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EC0931" w:rsidRDefault="00EC0931" w:rsidP="00EC0931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 xml:space="preserve">       a) En appliquant la loi de Wien, déterminer la valeur de la longueur d’onde dans le vide de la </w:t>
      </w:r>
    </w:p>
    <w:p w:rsidR="00EC0931" w:rsidRDefault="00EC0931" w:rsidP="00EC0931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 xml:space="preserve">            radiation émise par la Terre avec le maximum d’intensité.</w:t>
      </w:r>
    </w:p>
    <w:p w:rsidR="008E3BA5" w:rsidRDefault="008E3BA5" w:rsidP="00EC0931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EC0931" w:rsidRDefault="00EC0931" w:rsidP="00EC093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 xml:space="preserve">       b) A quel</w:t>
      </w:r>
      <w:r w:rsidR="008E3BA5">
        <w:rPr>
          <w:rFonts w:cs="Calibri"/>
          <w:noProof/>
          <w:color w:val="000000"/>
          <w:lang w:eastAsia="fr-FR"/>
        </w:rPr>
        <w:t>le partie</w:t>
      </w:r>
      <w:r>
        <w:rPr>
          <w:rFonts w:cs="Calibri"/>
          <w:noProof/>
          <w:color w:val="000000"/>
          <w:lang w:eastAsia="fr-FR"/>
        </w:rPr>
        <w:t xml:space="preserve"> du spectre appartient cette radiation ?</w:t>
      </w:r>
    </w:p>
    <w:p w:rsidR="008E3BA5" w:rsidRDefault="008E3BA5" w:rsidP="00EC0931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EC0931" w:rsidRDefault="00EC0931" w:rsidP="0045748E">
      <w:p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>3. L’effet de serre peut-être modélisé par le schéma suivant. Quelle partie du schéma illustre la réponse à la question 2.b ?</w:t>
      </w:r>
    </w:p>
    <w:p w:rsidR="008E3BA5" w:rsidRDefault="00C44CB4" w:rsidP="00C44CB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noProof/>
          <w:color w:val="000000"/>
          <w:lang w:eastAsia="fr-FR"/>
        </w:rPr>
      </w:pPr>
      <w:r>
        <w:rPr>
          <w:rFonts w:cs="Calibri"/>
          <w:i/>
          <w:noProof/>
          <w:color w:val="000000"/>
          <w:lang w:eastAsia="fr-FR"/>
        </w:rPr>
        <w:drawing>
          <wp:inline distT="0" distB="0" distL="0" distR="0">
            <wp:extent cx="3485321" cy="1709990"/>
            <wp:effectExtent l="0" t="0" r="1270" b="508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321" cy="17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31" w:rsidRDefault="008E3BA5" w:rsidP="00742024">
      <w:pPr>
        <w:autoSpaceDE w:val="0"/>
        <w:autoSpaceDN w:val="0"/>
        <w:adjustRightInd w:val="0"/>
        <w:spacing w:after="0" w:line="240" w:lineRule="auto"/>
        <w:rPr>
          <w:rFonts w:cs="Calibri"/>
          <w:i/>
          <w:noProof/>
          <w:color w:val="000000"/>
          <w:lang w:eastAsia="fr-FR"/>
        </w:rPr>
      </w:pPr>
      <w:r>
        <w:rPr>
          <w:rFonts w:cs="Calibri"/>
          <w:i/>
          <w:noProof/>
          <w:color w:val="000000"/>
          <w:lang w:eastAsia="fr-FR"/>
        </w:rPr>
        <w:t>Données</w:t>
      </w:r>
      <w:r w:rsidR="00773AA6" w:rsidRPr="00773AA6">
        <w:rPr>
          <w:rFonts w:cs="Calibri"/>
          <w:i/>
          <w:noProof/>
          <w:color w:val="000000"/>
          <w:lang w:eastAsia="fr-FR"/>
        </w:rPr>
        <w:t> :</w:t>
      </w:r>
    </w:p>
    <w:p w:rsidR="00C44CB4" w:rsidRDefault="00C44CB4" w:rsidP="00742024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i/>
          <w:noProof/>
          <w:color w:val="000000"/>
          <w:lang w:eastAsia="fr-FR"/>
        </w:rPr>
        <w:t xml:space="preserve">- </w:t>
      </w:r>
      <w:r w:rsidR="00773AA6" w:rsidRPr="00773AA6">
        <w:rPr>
          <w:rFonts w:cs="Calibri"/>
          <w:i/>
          <w:noProof/>
          <w:color w:val="000000"/>
          <w:lang w:eastAsia="fr-FR"/>
        </w:rPr>
        <w:t xml:space="preserve"> </w:t>
      </w:r>
      <w:r w:rsidR="00773AA6">
        <w:rPr>
          <w:rFonts w:cs="Calibri"/>
          <w:noProof/>
          <w:color w:val="000000"/>
          <w:lang w:eastAsia="fr-FR"/>
        </w:rPr>
        <w:t xml:space="preserve">Loi de Wien : </w:t>
      </w:r>
      <w:r w:rsidR="00EC0931">
        <w:rPr>
          <w:rFonts w:cs="Calibri"/>
          <w:noProof/>
          <w:color w:val="000000"/>
          <w:lang w:eastAsia="fr-FR"/>
        </w:rPr>
        <w:t xml:space="preserve">θ = </w:t>
      </w:r>
      <m:oMath>
        <m:f>
          <m:fPr>
            <m:ctrlPr>
              <w:rPr>
                <w:rFonts w:ascii="Cambria Math" w:hAnsi="Cambria Math" w:cs="Calibri"/>
                <w:i/>
                <w:noProof/>
                <w:color w:val="000000"/>
                <w:sz w:val="28"/>
                <w:szCs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noProof/>
                <w:color w:val="000000"/>
                <w:sz w:val="28"/>
                <w:szCs w:val="28"/>
                <w:lang w:eastAsia="fr-FR"/>
              </w:rPr>
              <m:t xml:space="preserve">2,89 × </m:t>
            </m:r>
            <m:sSup>
              <m:sSupPr>
                <m:ctrlPr>
                  <w:rPr>
                    <w:rFonts w:ascii="Cambria Math" w:hAnsi="Cambria Math" w:cs="Calibri"/>
                    <w:noProof/>
                    <w:color w:val="000000"/>
                    <w:sz w:val="28"/>
                    <w:szCs w:val="28"/>
                    <w:lang w:eastAsia="fr-F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/>
                    <w:sz w:val="28"/>
                    <w:szCs w:val="28"/>
                    <w:lang w:eastAsia="fr-FR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/>
                    <w:sz w:val="28"/>
                    <w:szCs w:val="28"/>
                    <w:vertAlign w:val="superscript"/>
                    <w:lang w:eastAsia="fr-FR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="Calibri"/>
                <w:noProof/>
                <w:color w:val="000000"/>
                <w:sz w:val="28"/>
                <w:szCs w:val="28"/>
                <w:lang w:eastAsia="fr-FR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noProof/>
                    <w:color w:val="000000"/>
                    <w:sz w:val="28"/>
                    <w:szCs w:val="28"/>
                    <w:lang w:eastAsia="fr-FR"/>
                  </w:rPr>
                </m:ctrlPr>
              </m:sSubPr>
              <m:e>
                <m:r>
                  <w:rPr>
                    <w:rFonts w:ascii="Cambria Math" w:hAnsi="Cambria Math" w:cs="Calibri"/>
                    <w:noProof/>
                    <w:color w:val="000000"/>
                    <w:sz w:val="28"/>
                    <w:szCs w:val="28"/>
                    <w:lang w:eastAsia="fr-FR"/>
                  </w:rPr>
                  <m:t>λ</m:t>
                </m:r>
              </m:e>
              <m:sub>
                <m:r>
                  <w:rPr>
                    <w:rFonts w:ascii="Cambria Math" w:hAnsi="Cambria Math" w:cs="Calibri"/>
                    <w:noProof/>
                    <w:color w:val="000000"/>
                    <w:sz w:val="28"/>
                    <w:szCs w:val="28"/>
                    <w:lang w:eastAsia="fr-FR"/>
                  </w:rPr>
                  <m:t>max</m:t>
                </m:r>
              </m:sub>
            </m:sSub>
            <m:r>
              <w:rPr>
                <w:rFonts w:ascii="Cambria Math" w:hAnsi="Cambria Math" w:cs="Calibri"/>
                <w:noProof/>
                <w:color w:val="000000"/>
                <w:sz w:val="28"/>
                <w:szCs w:val="28"/>
                <w:lang w:eastAsia="fr-FR"/>
              </w:rPr>
              <m:t xml:space="preserve"> </m:t>
            </m:r>
          </m:den>
        </m:f>
      </m:oMath>
      <w:r w:rsidR="00EC0931">
        <w:rPr>
          <w:rFonts w:cs="Calibri"/>
          <w:noProof/>
          <w:color w:val="000000"/>
          <w:sz w:val="28"/>
          <w:szCs w:val="28"/>
          <w:lang w:eastAsia="fr-FR"/>
        </w:rPr>
        <w:t xml:space="preserve"> - </w:t>
      </w:r>
      <w:r w:rsidR="00EC0931" w:rsidRPr="00EC0931">
        <w:rPr>
          <w:rFonts w:cs="Calibri"/>
          <w:noProof/>
          <w:color w:val="000000"/>
          <w:lang w:eastAsia="fr-FR"/>
        </w:rPr>
        <w:t>273</w:t>
      </w:r>
      <w:r w:rsidR="00EC0931">
        <w:rPr>
          <w:rFonts w:cs="Calibri"/>
          <w:noProof/>
          <w:color w:val="000000"/>
          <w:lang w:eastAsia="fr-FR"/>
        </w:rPr>
        <w:t xml:space="preserve"> .  θ en °C et λ</w:t>
      </w:r>
      <w:r>
        <w:rPr>
          <w:rFonts w:cs="Calibri"/>
          <w:noProof/>
          <w:color w:val="000000"/>
          <w:lang w:eastAsia="fr-FR"/>
        </w:rPr>
        <w:t xml:space="preserve"> en nm</w:t>
      </w:r>
    </w:p>
    <w:p w:rsidR="00C44CB4" w:rsidRDefault="00C44CB4" w:rsidP="00C44CB4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t>-  Longueurs d’onde des radiations émises (une partie) :</w:t>
      </w:r>
    </w:p>
    <w:p w:rsidR="00773AA6" w:rsidRDefault="001A5FB5" w:rsidP="00742024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234.85pt;margin-top:10.95pt;width:128.3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m0LQIAAFMEAAAOAAAAZHJzL2Uyb0RvYy54bWysVE2P2jAQvVfqf7B8LwlZYCEirLZsqSpt&#10;P6RtL70NtkOsOrZrGxL213fssCz9ulTNwfIw4zdv3sywvOlbRQ7CeWl0RcejnBKhmeFS7yr65fPm&#10;1ZwSH0BzUEaLih6Fpzerly+WnS1FYRqjuHAEQbQvO1vRJgRbZplnjWjBj4wVGp21cS0ENN0u4w46&#10;RG9VVuT5LOuM49YZJrzHX+8GJ10l/LoWLHysay8CURVFbiGdLp3beGarJZQ7B7aR7EQD/oFFC1Jj&#10;0jPUHQQgeyd/g2olc8abOoyYaTNT15KJVANWM85/qeahAStSLSiOt2eZ/P+DZR8OnxyRvKJX+TUl&#10;Glps0ldsFeGCBNEHQYooUmd9ibEPFqND/9r02OxUsLf3hn3zRJt1A3onbp0zXSOAI8lxfJldPB1w&#10;fATZdu8Nx1ywDyYB9bVro4KoCUF0bNbx3CDkQVhMOSsWk9mMEoa+8SS/WsynKQeUT8+t8+GtMC2J&#10;l4o6nIAED4d7HyIdKJ9CYjZvlOQbqVQy3G67Vo4cAKdlk74T+k9hSpOuootpMR0U+CtEnr4/QbQy&#10;4Ngr2VZ0fg6CMur2RvM0lAGkGu5IWemTkFG7QcXQb/uhcTFBFHlr+BGVdWaYctxKvDTGPVLS4YRX&#10;1H/fgxOUqHcau7MYTyZxJZIxmV4XaLhLz/bSA5ohVEUDJcN1HdIaJd3sLXZxI5O+z0xOlHFyk+yn&#10;LYurcWmnqOf/gtUPAAAA//8DAFBLAwQUAAYACAAAACEAMGaD998AAAAKAQAADwAAAGRycy9kb3du&#10;cmV2LnhtbEyPwW7CMAyG75P2DpEn7YJGSgsFuqZoQ+K0Ex27h8a01RqnawKUt593Ykfbn35/f74Z&#10;bScuOPjWkYLZNAKBVDnTUq3g8Ll7WYHwQZPRnSNUcEMPm+LxIdeZcVfa46UMteAQ8plW0ITQZ1L6&#10;qkGr/dT1SHw7ucHqwONQSzPoK4fbTsZRlEqrW+IPje5x22D1XZ6tgvSnTCYfX2ZC+9vufajswmwP&#10;C6Wen8a3VxABx3CH4U+f1aFgp6M7k/GiUzBP10tGFcSzNQgGlnGagDjyYp5EIItc/q9Q/AIAAP//&#10;AwBQSwECLQAUAAYACAAAACEAtoM4kv4AAADhAQAAEwAAAAAAAAAAAAAAAAAAAAAAW0NvbnRlbnRf&#10;VHlwZXNdLnhtbFBLAQItABQABgAIAAAAIQA4/SH/1gAAAJQBAAALAAAAAAAAAAAAAAAAAC8BAABf&#10;cmVscy8ucmVsc1BLAQItABQABgAIAAAAIQC5SOm0LQIAAFMEAAAOAAAAAAAAAAAAAAAAAC4CAABk&#10;cnMvZTJvRG9jLnhtbFBLAQItABQABgAIAAAAIQAwZoP33wAAAAoBAAAPAAAAAAAAAAAAAAAAAIcE&#10;AABkcnMvZG93bnJldi54bWxQSwUGAAAAAAQABADzAAAAkwUAAAAA&#10;">
            <v:textbox style="mso-fit-shape-to-text:t">
              <w:txbxContent>
                <w:p w:rsidR="008E3BA5" w:rsidRDefault="008E3BA5"/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605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938"/>
        <w:gridCol w:w="224"/>
        <w:gridCol w:w="702"/>
        <w:gridCol w:w="260"/>
        <w:gridCol w:w="799"/>
        <w:gridCol w:w="159"/>
        <w:gridCol w:w="782"/>
        <w:gridCol w:w="179"/>
        <w:gridCol w:w="721"/>
        <w:gridCol w:w="235"/>
        <w:gridCol w:w="665"/>
        <w:gridCol w:w="289"/>
        <w:gridCol w:w="791"/>
        <w:gridCol w:w="169"/>
        <w:gridCol w:w="731"/>
        <w:gridCol w:w="234"/>
        <w:gridCol w:w="666"/>
        <w:gridCol w:w="295"/>
        <w:gridCol w:w="953"/>
      </w:tblGrid>
      <w:tr w:rsidR="00EC0931" w:rsidRPr="00B556B5" w:rsidTr="00175EC0">
        <w:trPr>
          <w:gridBefore w:val="1"/>
          <w:wBefore w:w="276" w:type="dxa"/>
          <w:cantSplit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fr-FR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fr-FR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57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0931" w:rsidRPr="00B556B5" w:rsidRDefault="001A5FB5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4"/>
                <w:lang w:eastAsia="fr-FR"/>
              </w:rPr>
              <w:pict>
                <v:group id="Groupe 14" o:spid="_x0000_s1028" style="position:absolute;left:0;text-align:left;margin-left:2.9pt;margin-top:5.4pt;width:377.85pt;height:63pt;z-index:251667968;mso-position-horizontal-relative:text;mso-position-vertical-relative:text" coordorigin="4197,4368" coordsize="7557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SL2AQAAAcQAAAOAAAAZHJzL2Uyb0RvYy54bWzsV91uo0YUvq/UdxhxWclrcAYMVpxVYsdR&#10;pbRdad0HGMNgaIGhwzg4rfruPefM4GB3o1YbtarUzYUzMGfO//fN4fr9sa7Yk9RdqZqlF7zzPSab&#10;VGVls196P243k9hjnRFNJirVyKX3LDvv/c3XX1337ULOVKGqTGoGSppu0bdLrzCmXUynXVrIWnTv&#10;VCsb2MyVroWBR72fZlr0oL2upjPfj6a90lmrVSq7Dt6u7aZ3Q/rzXKbmhzzvpGHV0gPfDP1q+t3h&#10;7/TmWiz2WrRFmTo3xGd4UYuyAaMnVWthBDvo8k+q6jLVqlO5eZeqeqryvEwlxQDRBP5FNA9aHVqK&#10;Zb/o9+0pTZDaizx9ttr0+6cPmpUZ1I57rBE11IjMSgYvIDt9u1+A0INuP7YftA0Rlo8q/bmD7enl&#10;Pj7vrTDb9d+pDBSKg1GUnWOua1QBcbMjFeH5VAR5NCyFl3yexFESeiyFvdiHrLgqpQWUEo/xIJl7&#10;DHb5VRTbCqbFvTs+D0PYxLPBLKKTU7GwdslX5xsGBh3XvSS1e1tSPxailVSrDvM1JBXisEm9hRyQ&#10;DOOhzSvJDUntxhkd7aCXHST+07lkWkFHT0Lu4x+l2KU2il2OgmjI0ZDgIAYgYILCEFZYwyFBYtHq&#10;zjxIVTNcLD1d7gtzp0WKkYmFeHrsDLVA5qIS2U+Bx/K6AtA8iYpdRWBvbmuyHwnNxkI8SeLAGXYq&#10;wYXBNOpv1KasKsJm1bB+6SXhLCQXOlWVGW6iWKf3u1WlGViGNrI5sPGciQGKmoyUFVJk925tRFnZ&#10;NRivGtQHGXIBYq4Ivr8lfnIf38d8wmfR/YT76/XkdrPik2gTzMP11Xq1Wge/o2sBXxRllskGvRuo&#10;JOB/r6scqVkSOJHJWRRnwW7oz+VwJDY9d4NqC7EM/yk6gIHtKYuBncqeob+ok6AxgMuh8IXSv3qs&#10;B15cet0vB6Glx6pvG8BIEnCOREoPPJzP4EGPd3bjHdGkoGrpGY/Z5cpY8j201FuAUiproxAfeWmw&#10;fOif9co9AEz/LbxGA143Wkq8dhiPMM3oE8D6bXDFHnP4DPw4AG5AFAaJI7gBoHPfsd8AkoE204NF&#10;J+oh4FBT77NLVG6hJhaT30yZz3qGGp2sA+72BFsSKRjZgvtrAO32BFkQgPOf1nJ1ZshpATydfBIF&#10;OEem02Pj/IQVdANcYpaxWtUhq6PTkA5wDMRBBUhhnK8Ig3cofDUWtoecEQ1X/+Wlrz0Gl/7OpqIV&#10;Bn1DG7hElqHEF0NP1upJbhXtm4vbCiy97FbNWIp0gGsDs9pdOIBGKLCTYfR3VNF/mPSYeW7hLm5g&#10;DANkL71aZoBpCVMbrqhEjhKdpNElVKl6RRqc/0KaX0iTJkcYuOyQs0UKu1NHxmkGGJEmM0d4P0DL&#10;TTusUasCekzeaq16vJzhgrH4Hx215Pv6EIQIPbFqNIcxFlnVj91oOLAqMC4wDM09cIFZjhmIdZg9&#10;hrEHuONl4LGigwhaO0Pq2Yv/AypoThqmo2DG/btZMtlE8XzCNzycJHM/nvhBcpdEPk/4enM+HT2W&#10;jXz7dPTmmbAuDXx3VmVN3xg4PBMDvjYgnoY7dJ9Y/C+mKnPcHemzirrwZaL5789Z9JUEX5sUpfsy&#10;xs/Z8TOsx9/vN38AAAD//wMAUEsDBBQABgAIAAAAIQBO5TAp3gAAAAgBAAAPAAAAZHJzL2Rvd25y&#10;ZXYueG1sTI9BS8NAEIXvgv9hGcGb3cSSWGI2pRT1VARbQbxNk2kSmp0N2W2S/nvHk56GeW948718&#10;PdtOjTT41rGBeBGBIi5d1XJt4PPw+rAC5QNyhZ1jMnAlD+vi9ibHrHITf9C4D7WSEPYZGmhC6DOt&#10;fdmQRb9wPbF4JzdYDLIOta4GnCTcdvoxilJtsWX50GBP24bK8/5iDbxNOG2W8cu4O5+21+9D8v61&#10;i8mY+7t58wwq0Bz+juEXX9ChEKaju3DlVWcgEfAgciRT7Kc0TkAdRVimK9BFrv8XKH4AAAD//wMA&#10;UEsBAi0AFAAGAAgAAAAhALaDOJL+AAAA4QEAABMAAAAAAAAAAAAAAAAAAAAAAFtDb250ZW50X1R5&#10;cGVzXS54bWxQSwECLQAUAAYACAAAACEAOP0h/9YAAACUAQAACwAAAAAAAAAAAAAAAAAvAQAAX3Jl&#10;bHMvLnJlbHNQSwECLQAUAAYACAAAACEA2a3Ei9gEAAAHEAAADgAAAAAAAAAAAAAAAAAuAgAAZHJz&#10;L2Uyb0RvYy54bWxQSwECLQAUAAYACAAAACEATuUwKd4AAAAIAQAADwAAAAAAAAAAAAAAAAAyBwAA&#10;ZHJzL2Rvd25yZXYueG1sUEsFBgAAAAAEAAQA8wAAAD0IAAAAAA=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45" o:spid="_x0000_s1029" type="#_x0000_t88" style="position:absolute;left:6897;top:1668;width:180;height:55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D0sAA&#10;AADbAAAADwAAAGRycy9kb3ducmV2LnhtbERPTWvCQBC9F/wPyxR6q5sWlBJdRYVCIIdYFc9Ddkyi&#10;2dmwuybpv3eFQm/zeJ+zXI+mFT0531hW8DFNQBCXVjdcKTgdv9+/QPiArLG1TAp+ycN6NXlZYqrt&#10;wD/UH0IlYgj7FBXUIXSplL6syaCf2o44chfrDIYIXSW1wyGGm1Z+JslcGmw4NtTY0a6m8na4GwVb&#10;V8jcJS67nUxfnPd4PebVVam313GzABFoDP/iP3em4/wZPH+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CD0sAAAADbAAAADwAAAAAAAAAAAAAAAACYAgAAZHJzL2Rvd25y&#10;ZXYueG1sUEsFBgAAAAAEAAQA9QAAAIUDAAAAAA==&#10;" adj="2520,10796"/>
                  <v:shape id="Freeform 46" o:spid="_x0000_s1030" style="position:absolute;left:10815;top:5190;width:705;height:1;visibility:visible;mso-wrap-style:square;v-text-anchor:top" coordsize="7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+n8EA&#10;AADbAAAADwAAAGRycy9kb3ducmV2LnhtbERPTYvCMBC9C/sfwix403QVdKlGkWUVQfagK3gdkrGt&#10;NpNuk9r67zeC4G0e73Pmy86W4ka1Lxwr+BgmIIi1MwVnCo6/68EnCB+QDZaOScGdPCwXb705psa1&#10;vKfbIWQihrBPUUEeQpVK6XVOFv3QVcSRO7vaYoiwzqSpsY3htpSjJJlIiwXHhhwr+spJXw+NVTD+&#10;m/K5PH3vupG+bBtdND/tplGq/96tZiACdeElfrq3Js6fwOOXe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d/p/BAAAA2wAAAA8AAAAAAAAAAAAAAAAAmAIAAGRycy9kb3du&#10;cmV2LnhtbFBLBQYAAAAABAAEAPUAAACGAwAAAAA=&#10;" path="m,l705,e" filled="f">
                    <v:stroke endarrow="block"/>
                    <v:path arrowok="t" o:connecttype="custom" o:connectlocs="0,0;705,0" o:connectangles="0,0"/>
                  </v:shape>
                  <v:shape id="Text Box 47" o:spid="_x0000_s1031" type="#_x0000_t202" style="position:absolute;left:10674;top:508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EC0931" w:rsidRDefault="00EC0931" w:rsidP="00EC0931">
                          <w:pPr>
                            <w:jc w:val="right"/>
                          </w:pPr>
                          <w:r>
                            <w:sym w:font="Symbol" w:char="F06C"/>
                          </w:r>
                          <w:r>
                            <w:t xml:space="preserve"> (</w:t>
                          </w:r>
                          <w:proofErr w:type="gramStart"/>
                          <w:r>
                            <w:t>nm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</w:p>
        </w:tc>
      </w:tr>
      <w:tr w:rsidR="00EC0931" w:rsidRPr="00B556B5" w:rsidTr="00175EC0">
        <w:trPr>
          <w:gridBefore w:val="1"/>
          <w:wBefore w:w="276" w:type="dxa"/>
        </w:trPr>
        <w:tc>
          <w:tcPr>
            <w:tcW w:w="1162" w:type="dxa"/>
            <w:gridSpan w:val="2"/>
            <w:tcBorders>
              <w:top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 xml:space="preserve">rayons </w:t>
            </w:r>
            <w:r w:rsidRPr="00B556B5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sym w:font="Symbol" w:char="F067"/>
            </w:r>
          </w:p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(« gamma »)</w:t>
            </w:r>
          </w:p>
        </w:tc>
        <w:tc>
          <w:tcPr>
            <w:tcW w:w="962" w:type="dxa"/>
            <w:gridSpan w:val="2"/>
            <w:tcBorders>
              <w:top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proofErr w:type="spellStart"/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>rayons</w:t>
            </w:r>
            <w:proofErr w:type="spellEnd"/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 xml:space="preserve"> X</w:t>
            </w:r>
          </w:p>
        </w:tc>
        <w:tc>
          <w:tcPr>
            <w:tcW w:w="958" w:type="dxa"/>
            <w:gridSpan w:val="2"/>
            <w:tcBorders>
              <w:top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>U.V.</w:t>
            </w:r>
          </w:p>
        </w:tc>
        <w:tc>
          <w:tcPr>
            <w:tcW w:w="961" w:type="dxa"/>
            <w:gridSpan w:val="2"/>
            <w:tcBorders>
              <w:top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violet</w:t>
            </w:r>
          </w:p>
        </w:tc>
        <w:tc>
          <w:tcPr>
            <w:tcW w:w="956" w:type="dxa"/>
            <w:gridSpan w:val="2"/>
            <w:tcBorders>
              <w:top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bleu</w:t>
            </w:r>
          </w:p>
        </w:tc>
        <w:tc>
          <w:tcPr>
            <w:tcW w:w="954" w:type="dxa"/>
            <w:gridSpan w:val="2"/>
            <w:tcBorders>
              <w:top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vert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jaune</w:t>
            </w:r>
          </w:p>
        </w:tc>
        <w:tc>
          <w:tcPr>
            <w:tcW w:w="965" w:type="dxa"/>
            <w:gridSpan w:val="2"/>
            <w:tcBorders>
              <w:top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orange</w:t>
            </w:r>
          </w:p>
        </w:tc>
        <w:tc>
          <w:tcPr>
            <w:tcW w:w="961" w:type="dxa"/>
            <w:gridSpan w:val="2"/>
            <w:tcBorders>
              <w:top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rouge</w:t>
            </w:r>
          </w:p>
        </w:tc>
        <w:tc>
          <w:tcPr>
            <w:tcW w:w="953" w:type="dxa"/>
            <w:tcBorders>
              <w:top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I.R.</w:t>
            </w:r>
          </w:p>
        </w:tc>
      </w:tr>
      <w:tr w:rsidR="00EC0931" w:rsidRPr="00B556B5" w:rsidTr="00175EC0"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val="en-GB" w:eastAsia="fr-FR"/>
              </w:rPr>
            </w:pPr>
          </w:p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>10</w:t>
            </w:r>
            <w:r w:rsidRPr="00B556B5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val="en-GB" w:eastAsia="fr-FR"/>
              </w:rPr>
              <w:t>–6</w:t>
            </w:r>
          </w:p>
        </w:tc>
        <w:tc>
          <w:tcPr>
            <w:tcW w:w="926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val="en-GB" w:eastAsia="fr-FR"/>
              </w:rPr>
            </w:pPr>
          </w:p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>0,1</w:t>
            </w:r>
          </w:p>
        </w:tc>
        <w:tc>
          <w:tcPr>
            <w:tcW w:w="1059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val="en-GB" w:eastAsia="fr-FR"/>
              </w:rPr>
            </w:pPr>
          </w:p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 xml:space="preserve"> 10</w:t>
            </w:r>
          </w:p>
        </w:tc>
        <w:tc>
          <w:tcPr>
            <w:tcW w:w="941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val="en-GB" w:eastAsia="fr-FR"/>
              </w:rPr>
            </w:pPr>
          </w:p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>380</w:t>
            </w:r>
          </w:p>
        </w:tc>
        <w:tc>
          <w:tcPr>
            <w:tcW w:w="900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val="en-GB" w:eastAsia="fr-FR"/>
              </w:rPr>
            </w:pPr>
          </w:p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>450</w:t>
            </w:r>
          </w:p>
        </w:tc>
        <w:tc>
          <w:tcPr>
            <w:tcW w:w="900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val="en-GB" w:eastAsia="fr-FR"/>
              </w:rPr>
            </w:pPr>
          </w:p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>500</w:t>
            </w:r>
          </w:p>
        </w:tc>
        <w:tc>
          <w:tcPr>
            <w:tcW w:w="1080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val="en-GB" w:eastAsia="fr-FR"/>
              </w:rPr>
            </w:pPr>
          </w:p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>570</w:t>
            </w:r>
          </w:p>
        </w:tc>
        <w:tc>
          <w:tcPr>
            <w:tcW w:w="900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val="en-GB" w:eastAsia="fr-FR"/>
              </w:rPr>
            </w:pPr>
          </w:p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>590</w:t>
            </w:r>
          </w:p>
        </w:tc>
        <w:tc>
          <w:tcPr>
            <w:tcW w:w="900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val="en-GB" w:eastAsia="fr-FR"/>
              </w:rPr>
            </w:pPr>
          </w:p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>610</w:t>
            </w:r>
          </w:p>
        </w:tc>
        <w:tc>
          <w:tcPr>
            <w:tcW w:w="1248" w:type="dxa"/>
            <w:gridSpan w:val="2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 xml:space="preserve"> </w:t>
            </w:r>
          </w:p>
          <w:p w:rsidR="00EC0931" w:rsidRPr="00B556B5" w:rsidRDefault="00EC0931" w:rsidP="00175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</w:pPr>
            <w:r w:rsidRPr="00B556B5">
              <w:rPr>
                <w:rFonts w:ascii="Times New Roman" w:eastAsia="Times New Roman" w:hAnsi="Times New Roman"/>
                <w:sz w:val="20"/>
                <w:szCs w:val="24"/>
                <w:lang w:val="en-GB" w:eastAsia="fr-FR"/>
              </w:rPr>
              <w:t>800</w:t>
            </w:r>
          </w:p>
        </w:tc>
      </w:tr>
    </w:tbl>
    <w:p w:rsidR="00EC0931" w:rsidRPr="008E3BA5" w:rsidRDefault="008E3BA5" w:rsidP="008E3BA5">
      <w:pPr>
        <w:tabs>
          <w:tab w:val="left" w:pos="7492"/>
        </w:tabs>
        <w:autoSpaceDE w:val="0"/>
        <w:autoSpaceDN w:val="0"/>
        <w:adjustRightInd w:val="0"/>
        <w:spacing w:after="0" w:line="240" w:lineRule="auto"/>
        <w:rPr>
          <w:rFonts w:cs="Calibri"/>
          <w:b/>
          <w:noProof/>
          <w:color w:val="000000"/>
          <w:u w:val="single"/>
          <w:lang w:eastAsia="fr-FR"/>
        </w:rPr>
      </w:pPr>
      <w:r>
        <w:rPr>
          <w:rFonts w:cs="Calibri"/>
          <w:noProof/>
          <w:color w:val="000000"/>
          <w:lang w:eastAsia="fr-FR"/>
        </w:rPr>
        <w:tab/>
      </w:r>
      <w:r w:rsidRPr="008E3BA5">
        <w:rPr>
          <w:rFonts w:cs="Calibri"/>
          <w:b/>
          <w:noProof/>
          <w:color w:val="000000"/>
          <w:u w:val="single"/>
          <w:lang w:eastAsia="fr-FR"/>
        </w:rPr>
        <w:t>(cadre à compléter !)</w:t>
      </w:r>
    </w:p>
    <w:p w:rsidR="00EC0931" w:rsidRDefault="00EC0931" w:rsidP="00EC0931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1A5FB5" w:rsidRDefault="001A5FB5">
      <w:pPr>
        <w:spacing w:after="0" w:line="240" w:lineRule="auto"/>
        <w:rPr>
          <w:rFonts w:cs="Calibri"/>
          <w:noProof/>
          <w:color w:val="000000"/>
          <w:lang w:eastAsia="fr-FR"/>
        </w:rPr>
      </w:pPr>
      <w:r>
        <w:rPr>
          <w:rFonts w:cs="Calibri"/>
          <w:noProof/>
          <w:color w:val="000000"/>
          <w:lang w:eastAsia="fr-FR"/>
        </w:rPr>
        <w:br w:type="page"/>
      </w:r>
    </w:p>
    <w:p w:rsidR="00EC0931" w:rsidRDefault="00EC0931" w:rsidP="00742024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8E3BA5" w:rsidRDefault="008E3BA5" w:rsidP="00742024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8E3BA5" w:rsidRDefault="008E3BA5" w:rsidP="00742024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lang w:eastAsia="fr-FR"/>
        </w:rPr>
      </w:pPr>
    </w:p>
    <w:p w:rsidR="008E3BA5" w:rsidRDefault="008E3BA5" w:rsidP="00F814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</w:p>
    <w:p w:rsidR="00BD4892" w:rsidRPr="0045748E" w:rsidRDefault="0014475F" w:rsidP="00F814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  <w:r w:rsidRPr="0045748E"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  <w:t>COR</w:t>
      </w:r>
      <w:r w:rsidR="00F814E9" w:rsidRPr="0045748E"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  <w:t xml:space="preserve">RECTION </w:t>
      </w:r>
      <w:r w:rsidR="0045748E" w:rsidRPr="00BF4C86">
        <w:rPr>
          <w:sz w:val="24"/>
          <w:szCs w:val="24"/>
          <w:u w:val="single"/>
        </w:rPr>
        <w:t>DS de physique chimie</w:t>
      </w:r>
      <w:r w:rsidR="0045748E">
        <w:rPr>
          <w:sz w:val="24"/>
          <w:szCs w:val="24"/>
          <w:u w:val="single"/>
        </w:rPr>
        <w:t xml:space="preserve"> -26/10/12</w:t>
      </w:r>
    </w:p>
    <w:p w:rsidR="00F814E9" w:rsidRPr="0045748E" w:rsidRDefault="00F814E9" w:rsidP="00F814E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</w:p>
    <w:p w:rsidR="00773AA6" w:rsidRDefault="00773AA6" w:rsidP="00773AA6">
      <w:pPr>
        <w:autoSpaceDE w:val="0"/>
        <w:autoSpaceDN w:val="0"/>
        <w:adjustRightInd w:val="0"/>
        <w:spacing w:after="0" w:line="240" w:lineRule="auto"/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</w:pPr>
    </w:p>
    <w:p w:rsidR="00773AA6" w:rsidRDefault="003705D6" w:rsidP="00773AA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4"/>
          <w:lang w:eastAsia="fr-FR"/>
        </w:rPr>
      </w:pPr>
      <w:r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  <w:t>Correction e</w:t>
      </w:r>
      <w:r w:rsidR="00773AA6"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  <w:t xml:space="preserve">xercice n° </w:t>
      </w:r>
      <w:r w:rsidR="0045748E"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  <w:t>1</w:t>
      </w:r>
      <w:r w:rsidR="00773AA6" w:rsidRPr="00957FE8">
        <w:rPr>
          <w:rFonts w:cs="Calibri"/>
          <w:b/>
          <w:noProof/>
          <w:color w:val="000000"/>
          <w:sz w:val="20"/>
          <w:szCs w:val="24"/>
          <w:u w:val="single"/>
          <w:lang w:eastAsia="fr-FR"/>
        </w:rPr>
        <w:t> </w:t>
      </w:r>
      <w:r w:rsidR="00773AA6" w:rsidRPr="002B3021">
        <w:rPr>
          <w:rFonts w:cs="Calibri"/>
          <w:b/>
          <w:noProof/>
          <w:color w:val="000000"/>
          <w:sz w:val="20"/>
          <w:szCs w:val="24"/>
          <w:lang w:eastAsia="fr-FR"/>
        </w:rPr>
        <w:t>:</w:t>
      </w:r>
      <w:r w:rsidR="00773AA6" w:rsidRPr="002B3021">
        <w:rPr>
          <w:rFonts w:cs="Calibri"/>
          <w:b/>
          <w:color w:val="7030A1"/>
          <w:sz w:val="20"/>
          <w:szCs w:val="24"/>
          <w:lang w:eastAsia="fr-FR"/>
        </w:rPr>
        <w:t xml:space="preserve"> </w:t>
      </w:r>
      <w:r w:rsidR="00773AA6">
        <w:rPr>
          <w:rFonts w:cs="Calibri"/>
          <w:b/>
          <w:color w:val="7030A1"/>
          <w:sz w:val="20"/>
          <w:szCs w:val="24"/>
          <w:lang w:eastAsia="fr-FR"/>
        </w:rPr>
        <w:tab/>
      </w:r>
      <w:r w:rsidR="00773AA6">
        <w:rPr>
          <w:rFonts w:cs="Calibri"/>
          <w:b/>
          <w:sz w:val="20"/>
          <w:szCs w:val="24"/>
          <w:lang w:eastAsia="fr-FR"/>
        </w:rPr>
        <w:t xml:space="preserve">Rayonnement de la Terre </w:t>
      </w:r>
      <w:r w:rsidR="001A5FB5">
        <w:rPr>
          <w:rFonts w:cs="Calibri"/>
          <w:b/>
          <w:sz w:val="20"/>
          <w:szCs w:val="24"/>
          <w:lang w:eastAsia="fr-FR"/>
        </w:rPr>
        <w:t xml:space="preserve"> </w:t>
      </w:r>
      <w:r w:rsidR="00C44CB4" w:rsidRPr="00C44CB4">
        <w:rPr>
          <w:rFonts w:cs="Calibri"/>
          <w:b/>
          <w:color w:val="FF0000"/>
          <w:sz w:val="20"/>
          <w:szCs w:val="24"/>
          <w:lang w:eastAsia="fr-FR"/>
        </w:rPr>
        <w:t>toutes les questions sur 1 point.</w:t>
      </w:r>
    </w:p>
    <w:p w:rsidR="00B74C5C" w:rsidRDefault="001A5FB5" w:rsidP="00B74C5C">
      <w:pPr>
        <w:autoSpaceDE w:val="0"/>
        <w:autoSpaceDN w:val="0"/>
        <w:adjustRightInd w:val="0"/>
        <w:spacing w:after="0" w:line="240" w:lineRule="auto"/>
        <w:rPr>
          <w:rFonts w:cs="Calibri"/>
          <w:noProof/>
          <w:color w:val="000000"/>
          <w:sz w:val="20"/>
          <w:szCs w:val="20"/>
          <w:lang w:eastAsia="fr-FR"/>
        </w:rPr>
      </w:pPr>
      <w:r>
        <w:rPr>
          <w:rFonts w:cs="Calibri"/>
          <w:noProof/>
          <w:color w:val="000000"/>
          <w:sz w:val="20"/>
          <w:szCs w:val="20"/>
          <w:lang w:eastAsia="fr-FR"/>
        </w:rPr>
        <w:pict>
          <v:shape id="_x0000_s1036" type="#_x0000_t202" style="position:absolute;margin-left:4.3pt;margin-top:.2pt;width:318.6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a8KAIAACgEAAAOAAAAZHJzL2Uyb0RvYy54bWysU02P0zAQvSPxHyzfadKQ7najpqulSxHS&#10;8iEtXLg5ttNYOB5ju03Kr2fsdLsFbggfrLFn5vnNm/Hqduw1OUjnFZiazmc5JdJwEMrsavr1y/bV&#10;khIfmBFMg5E1PUpPb9cvX6wGW8kCOtBCOoIgxleDrWkXgq2yzPNO9szPwEqDzhZczwIe3S4Tjg2I&#10;3uusyPOrbAAnrAMuvcfb+8lJ1wm/bSUPn9rWy0B0TZFbSLtLexP3bL1i1c4x2yl+osH+gUXPlMFH&#10;z1D3LDCyd+ovqF5xBx7aMOPQZ9C2istUA1Yzz/+o5rFjVqZaUBxvzzL5/wfLPx4+O6JETQuUx7Ae&#10;e/QNO0WEJEGOQZIiajRYX2Hoo8XgML6BEXud6vX2Afh3TwxsOmZ28s45GDrJBHKcx8zsInXC8RGk&#10;GT6AwLfYPkACGlvXRwFREoLoSOZ47g/yIBwvy7y8Wi4WlHD0Fa+XZbFMT7DqKds6H95J6Ek0auqw&#10;/wmdHR58iGxY9RQSH/OgldgqrdPB7ZqNduTAcFa2aZ3QfwvThgw1vVkUi4RsIOanMepVwFnWqq/p&#10;Mo8rprMqqvHWiGQHpvRkIxNtTvJERSZtwtiMqRvXMTdK14A4ol4OptHFr4ZGB+4nJQOObU39jz1z&#10;khL93qDmN/OyjHOeDuXiOnbVXXqaSw8zHKFqGiiZzE1IfyPSNnCHvWlVku2ZyYkyjmNS8/R14rxf&#10;nlPU8wdf/wIAAP//AwBQSwMEFAAGAAgAAAAhAGM95Q7aAAAABQEAAA8AAABkcnMvZG93bnJldi54&#10;bWxMjsFOg0AURfcm/sPkmbgxdlApFOTRqInGbWs/4AGvQGTeEGZa6N87rnR5c2/OPcV2MYM68+R6&#10;KwgPqwgUS22bXlqEw9f7/QaU8yQNDVYY4cIOtuX1VUF5Y2fZ8XnvWxUg4nJC6Lwfc61d3bEht7Ij&#10;S+iOdjLkQ5xa3Uw0B7gZ9GMUJdpQL+Gho5HfOq6/9yeDcPyc79bZXH34Q7qLk1fq08peEG9vlpdn&#10;UJ4X/zeGX/2gDmVwquxJGqcGhE0ShggxqFAm8ToDVSE8pRnostD/7csfAAAA//8DAFBLAQItABQA&#10;BgAIAAAAIQC2gziS/gAAAOEBAAATAAAAAAAAAAAAAAAAAAAAAABbQ29udGVudF9UeXBlc10ueG1s&#10;UEsBAi0AFAAGAAgAAAAhADj9If/WAAAAlAEAAAsAAAAAAAAAAAAAAAAALwEAAF9yZWxzLy5yZWxz&#10;UEsBAi0AFAAGAAgAAAAhAMQYVrwoAgAAKAQAAA4AAAAAAAAAAAAAAAAALgIAAGRycy9lMm9Eb2Mu&#10;eG1sUEsBAi0AFAAGAAgAAAAhAGM95Q7aAAAABQEAAA8AAAAAAAAAAAAAAAAAggQAAGRycy9kb3du&#10;cmV2LnhtbFBLBQYAAAAABAAEAPMAAACJBQAAAAA=&#10;" stroked="f">
            <v:textbox>
              <w:txbxContent>
                <w:p w:rsidR="00C44CB4" w:rsidRDefault="00C44CB4"/>
              </w:txbxContent>
            </v:textbox>
          </v:shape>
        </w:pict>
      </w:r>
      <w:r w:rsidR="00C44CB4">
        <w:rPr>
          <w:rFonts w:cs="Calibri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3213652" cy="1913558"/>
            <wp:effectExtent l="0" t="0" r="635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81" cy="191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B4" w:rsidRPr="004435F8" w:rsidRDefault="00C44CB4" w:rsidP="004435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noProof/>
          <w:color w:val="000000"/>
          <w:sz w:val="20"/>
          <w:szCs w:val="20"/>
          <w:lang w:eastAsia="fr-FR"/>
        </w:rPr>
      </w:pPr>
      <w:r>
        <w:rPr>
          <w:rFonts w:cs="Calibri"/>
          <w:noProof/>
          <w:color w:val="000000"/>
          <w:sz w:val="20"/>
          <w:szCs w:val="20"/>
          <w:lang w:eastAsia="fr-FR"/>
        </w:rPr>
        <w:t xml:space="preserve">Le cadre figure au dessus des radiations du </w:t>
      </w:r>
      <w:r w:rsidRPr="00C44CB4">
        <w:rPr>
          <w:rFonts w:cs="Calibri"/>
          <w:b/>
          <w:noProof/>
          <w:color w:val="000000"/>
          <w:sz w:val="20"/>
          <w:szCs w:val="20"/>
          <w:lang w:eastAsia="fr-FR"/>
        </w:rPr>
        <w:t>visible</w:t>
      </w:r>
      <w:r>
        <w:rPr>
          <w:rFonts w:cs="Calibri"/>
          <w:b/>
          <w:noProof/>
          <w:color w:val="000000"/>
          <w:sz w:val="20"/>
          <w:szCs w:val="20"/>
          <w:lang w:eastAsia="fr-FR"/>
        </w:rPr>
        <w:t xml:space="preserve"> </w:t>
      </w:r>
      <w:r w:rsidRPr="00C44CB4">
        <w:rPr>
          <w:rFonts w:cs="Calibri"/>
          <w:noProof/>
          <w:color w:val="000000"/>
          <w:sz w:val="20"/>
          <w:szCs w:val="20"/>
          <w:lang w:eastAsia="fr-FR"/>
        </w:rPr>
        <w:t>(mot à placer dans le cadre).</w:t>
      </w:r>
    </w:p>
    <w:p w:rsidR="004435F8" w:rsidRPr="007B09EC" w:rsidRDefault="004435F8" w:rsidP="004435F8">
      <w:pPr>
        <w:ind w:firstLine="708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2975113" cy="129870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13" cy="129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5F8" w:rsidRPr="007B09EC" w:rsidSect="00C44CB4">
      <w:footerReference w:type="default" r:id="rId12"/>
      <w:pgSz w:w="12240" w:h="15840"/>
      <w:pgMar w:top="709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21" w:rsidRDefault="00481621" w:rsidP="007824B5">
      <w:pPr>
        <w:spacing w:after="0" w:line="240" w:lineRule="auto"/>
      </w:pPr>
      <w:r>
        <w:separator/>
      </w:r>
    </w:p>
  </w:endnote>
  <w:endnote w:type="continuationSeparator" w:id="0">
    <w:p w:rsidR="00481621" w:rsidRDefault="00481621" w:rsidP="0078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A8" w:rsidRDefault="001A5FB5">
    <w:pPr>
      <w:pStyle w:val="Pieddepage"/>
    </w:pPr>
    <w:r>
      <w:rPr>
        <w:noProof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2" o:spid="_x0000_s9217" type="#_x0000_t65" style="position:absolute;margin-left:541.05pt;margin-top:726.25pt;width:32.8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npNAIAAG0EAAAOAAAAZHJzL2Uyb0RvYy54bWysVG1v0zAQ/o7Ef7D8naXp0m1ES6epYwhp&#10;wKTBD3BtpzE4PnN2m45fv7OTjg74hEgk6y53fu65t1xe7XvLdhqDAdfw8mTGmXYSlHGbhn/9cvvm&#10;grMQhVPCgtMNf9SBXy1fv7ocfK3n0IFVGhmBuFAPvuFdjL4uiiA73YtwAl47MraAvYik4qZQKAZC&#10;720xn83OigFQeQSpQ6CvN6ORLzN+22oZP7dt0JHZhhO3mE/M5zqdxfJS1BsUvjNyoiH+gUUvjKOg&#10;z1A3Igq2RfMHVG8kQoA2nkjoC2hbI3XOgbIpZ79l89AJr3MuVJzgn8sU/h+s/LS7R2YU9Y4zJ3pq&#10;0fU2Qo7M5qk8gw81eT34e0wJBn8H8ntgDladcBt9jQhDp4UiUmXyL15cSEqgq2w9fARF6ILQc6X2&#10;LfYJkGrA9rkhj88N0fvIJH2syvOqqjiTZDo9q6rTRY4g6sNljyG+19CzJDS8TeOkVoBOYw4idnch&#10;5r6oKTuhvnHW9pa6vBOWnVaLszwFhagnZ5IOsDlhsEbdGmuzgpv1yiKjqw2/zc/EKBy7WccGYlye&#10;LzKLF7ZwDHExS+/fIBC2TuXpTMV9N8lRGDvKxNK6qdqpwGOj4n69n3q2BvVIdUcYZ552lIQO8Cdn&#10;A817w8OPrUDNmf3gqHdvy6pKC5KVanE+JwWPLetji3CSoBoeORvFVRyXauvRbDqKVObMHaRpak08&#10;DMbIauJNM03Si6U51rPXr7/E8gkAAP//AwBQSwMEFAAGAAgAAAAhAE8h3j3iAAAADwEAAA8AAABk&#10;cnMvZG93bnJldi54bWxMj8FOwzAQRO9I/IO1SFwQtROatglxKoSEOCIK6tmNt0lKbAfbTUO/nu0J&#10;bjPap9mZcj2Zno3oQ+eshGQmgKGtne5sI+Hz4+V+BSxEZbXqnUUJPxhgXV1flarQ7mTfcdzEhlGI&#10;DYWS0MY4FJyHukWjwswNaOm2d96oSNY3XHt1onDT81SIBTeqs/ShVQM+t1h/bY5GAh8O46F+zdOt&#10;u/t+e1icPc/PSylvb6anR2ARp/gHw6U+VYeKOu3c0erAevJilSbEkppnaQbswiTzJe3ZkcpEngOv&#10;Sv5/R/ULAAD//wMAUEsBAi0AFAAGAAgAAAAhALaDOJL+AAAA4QEAABMAAAAAAAAAAAAAAAAAAAAA&#10;AFtDb250ZW50X1R5cGVzXS54bWxQSwECLQAUAAYACAAAACEAOP0h/9YAAACUAQAACwAAAAAAAAAA&#10;AAAAAAAvAQAAX3JlbHMvLnJlbHNQSwECLQAUAAYACAAAACEALwWJ6TQCAABtBAAADgAAAAAAAAAA&#10;AAAAAAAuAgAAZHJzL2Uyb0RvYy54bWxQSwECLQAUAAYACAAAACEATyHePeIAAAAPAQAADwAAAAAA&#10;AAAAAAAAAACOBAAAZHJzL2Rvd25yZXYueG1sUEsFBgAAAAAEAAQA8wAAAJ0FAAAAAA==&#10;" o:allowincell="f" adj="14135" strokecolor="gray" strokeweight=".25pt">
          <v:textbox>
            <w:txbxContent>
              <w:p w:rsidR="003D26A8" w:rsidRDefault="00143283">
                <w:pPr>
                  <w:jc w:val="center"/>
                </w:pPr>
                <w:r>
                  <w:fldChar w:fldCharType="begin"/>
                </w:r>
                <w:r w:rsidR="003D26A8">
                  <w:instrText xml:space="preserve"> PAGE    \* MERGEFORMAT </w:instrText>
                </w:r>
                <w:r>
                  <w:fldChar w:fldCharType="separate"/>
                </w:r>
                <w:r w:rsidR="001A5FB5" w:rsidRPr="001A5FB5"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21" w:rsidRDefault="00481621" w:rsidP="007824B5">
      <w:pPr>
        <w:spacing w:after="0" w:line="240" w:lineRule="auto"/>
      </w:pPr>
      <w:r>
        <w:separator/>
      </w:r>
    </w:p>
  </w:footnote>
  <w:footnote w:type="continuationSeparator" w:id="0">
    <w:p w:rsidR="00481621" w:rsidRDefault="00481621" w:rsidP="0078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C24"/>
    <w:multiLevelType w:val="hybridMultilevel"/>
    <w:tmpl w:val="9CD62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EC9"/>
    <w:multiLevelType w:val="hybridMultilevel"/>
    <w:tmpl w:val="8B3E4A08"/>
    <w:lvl w:ilvl="0" w:tplc="040C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1C7E"/>
    <w:multiLevelType w:val="hybridMultilevel"/>
    <w:tmpl w:val="2E668774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6204"/>
    <w:multiLevelType w:val="hybridMultilevel"/>
    <w:tmpl w:val="19A67A92"/>
    <w:lvl w:ilvl="0" w:tplc="01A43178">
      <w:start w:val="2"/>
      <w:numFmt w:val="lowerLetter"/>
      <w:lvlText w:val="%1)"/>
      <w:lvlJc w:val="left"/>
      <w:pPr>
        <w:ind w:left="1211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D1264"/>
    <w:multiLevelType w:val="hybridMultilevel"/>
    <w:tmpl w:val="20ACE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255"/>
    <w:multiLevelType w:val="hybridMultilevel"/>
    <w:tmpl w:val="E7A43BD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F3175"/>
    <w:multiLevelType w:val="hybridMultilevel"/>
    <w:tmpl w:val="69066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7E9C"/>
    <w:multiLevelType w:val="hybridMultilevel"/>
    <w:tmpl w:val="19A67A92"/>
    <w:lvl w:ilvl="0" w:tplc="01A43178">
      <w:start w:val="2"/>
      <w:numFmt w:val="lowerLetter"/>
      <w:lvlText w:val="%1)"/>
      <w:lvlJc w:val="left"/>
      <w:pPr>
        <w:ind w:left="1211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74D6272"/>
    <w:multiLevelType w:val="hybridMultilevel"/>
    <w:tmpl w:val="C80E5A0E"/>
    <w:lvl w:ilvl="0" w:tplc="F63041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E09F3"/>
    <w:multiLevelType w:val="hybridMultilevel"/>
    <w:tmpl w:val="552E3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7222E"/>
    <w:multiLevelType w:val="hybridMultilevel"/>
    <w:tmpl w:val="F5EAC1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6045A"/>
    <w:multiLevelType w:val="hybridMultilevel"/>
    <w:tmpl w:val="19A67A92"/>
    <w:lvl w:ilvl="0" w:tplc="01A43178">
      <w:start w:val="2"/>
      <w:numFmt w:val="lowerLetter"/>
      <w:lvlText w:val="%1)"/>
      <w:lvlJc w:val="left"/>
      <w:pPr>
        <w:ind w:left="1211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C47973"/>
    <w:multiLevelType w:val="hybridMultilevel"/>
    <w:tmpl w:val="B1AEE114"/>
    <w:lvl w:ilvl="0" w:tplc="040C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E209C0"/>
    <w:multiLevelType w:val="hybridMultilevel"/>
    <w:tmpl w:val="2856B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D5834"/>
    <w:multiLevelType w:val="hybridMultilevel"/>
    <w:tmpl w:val="C9462F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60A6E"/>
    <w:multiLevelType w:val="hybridMultilevel"/>
    <w:tmpl w:val="F6BC26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04F4"/>
    <w:multiLevelType w:val="hybridMultilevel"/>
    <w:tmpl w:val="2F82E0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14667"/>
    <w:multiLevelType w:val="singleLevel"/>
    <w:tmpl w:val="22E27F4C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567" w:hanging="567"/>
      </w:pPr>
    </w:lvl>
  </w:abstractNum>
  <w:abstractNum w:abstractNumId="18">
    <w:nsid w:val="49D47BD9"/>
    <w:multiLevelType w:val="hybridMultilevel"/>
    <w:tmpl w:val="552E3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F3578"/>
    <w:multiLevelType w:val="hybridMultilevel"/>
    <w:tmpl w:val="4BBA72EE"/>
    <w:lvl w:ilvl="0" w:tplc="4F246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C0100"/>
    <w:multiLevelType w:val="hybridMultilevel"/>
    <w:tmpl w:val="934656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804BA"/>
    <w:multiLevelType w:val="hybridMultilevel"/>
    <w:tmpl w:val="AC9C65FE"/>
    <w:lvl w:ilvl="0" w:tplc="473E7BB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97D5C"/>
    <w:multiLevelType w:val="hybridMultilevel"/>
    <w:tmpl w:val="5F2456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377D2"/>
    <w:multiLevelType w:val="hybridMultilevel"/>
    <w:tmpl w:val="61B2539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C22A3"/>
    <w:multiLevelType w:val="hybridMultilevel"/>
    <w:tmpl w:val="2E668774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5559C"/>
    <w:multiLevelType w:val="hybridMultilevel"/>
    <w:tmpl w:val="163655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A3892"/>
    <w:multiLevelType w:val="hybridMultilevel"/>
    <w:tmpl w:val="157CA0BC"/>
    <w:lvl w:ilvl="0" w:tplc="8D06C8D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B259D6"/>
    <w:multiLevelType w:val="hybridMultilevel"/>
    <w:tmpl w:val="47A28DCC"/>
    <w:lvl w:ilvl="0" w:tplc="9172592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FCB0C39"/>
    <w:multiLevelType w:val="hybridMultilevel"/>
    <w:tmpl w:val="601436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22"/>
  </w:num>
  <w:num w:numId="8">
    <w:abstractNumId w:val="13"/>
  </w:num>
  <w:num w:numId="9">
    <w:abstractNumId w:val="20"/>
  </w:num>
  <w:num w:numId="10">
    <w:abstractNumId w:val="23"/>
  </w:num>
  <w:num w:numId="11">
    <w:abstractNumId w:val="8"/>
  </w:num>
  <w:num w:numId="12">
    <w:abstractNumId w:val="25"/>
  </w:num>
  <w:num w:numId="13">
    <w:abstractNumId w:val="14"/>
  </w:num>
  <w:num w:numId="14">
    <w:abstractNumId w:val="16"/>
  </w:num>
  <w:num w:numId="15">
    <w:abstractNumId w:val="6"/>
  </w:num>
  <w:num w:numId="16">
    <w:abstractNumId w:val="10"/>
  </w:num>
  <w:num w:numId="17">
    <w:abstractNumId w:val="4"/>
  </w:num>
  <w:num w:numId="18">
    <w:abstractNumId w:val="19"/>
  </w:num>
  <w:num w:numId="19">
    <w:abstractNumId w:val="0"/>
  </w:num>
  <w:num w:numId="20">
    <w:abstractNumId w:val="3"/>
  </w:num>
  <w:num w:numId="21">
    <w:abstractNumId w:val="11"/>
  </w:num>
  <w:num w:numId="22">
    <w:abstractNumId w:val="7"/>
  </w:num>
  <w:num w:numId="23">
    <w:abstractNumId w:val="26"/>
  </w:num>
  <w:num w:numId="24">
    <w:abstractNumId w:val="27"/>
  </w:num>
  <w:num w:numId="25">
    <w:abstractNumId w:val="18"/>
  </w:num>
  <w:num w:numId="26">
    <w:abstractNumId w:val="9"/>
  </w:num>
  <w:num w:numId="27">
    <w:abstractNumId w:val="2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768"/>
    <w:rsid w:val="00001885"/>
    <w:rsid w:val="00011C80"/>
    <w:rsid w:val="001164DD"/>
    <w:rsid w:val="00143283"/>
    <w:rsid w:val="0014475F"/>
    <w:rsid w:val="00190B60"/>
    <w:rsid w:val="001A44B3"/>
    <w:rsid w:val="001A5FB5"/>
    <w:rsid w:val="001F33BE"/>
    <w:rsid w:val="002322CF"/>
    <w:rsid w:val="00264483"/>
    <w:rsid w:val="00267CE1"/>
    <w:rsid w:val="002B3021"/>
    <w:rsid w:val="00332213"/>
    <w:rsid w:val="0035068F"/>
    <w:rsid w:val="00351151"/>
    <w:rsid w:val="003705D6"/>
    <w:rsid w:val="00373BC9"/>
    <w:rsid w:val="0039639E"/>
    <w:rsid w:val="003C4DF8"/>
    <w:rsid w:val="003C5C36"/>
    <w:rsid w:val="003C752C"/>
    <w:rsid w:val="003D26A8"/>
    <w:rsid w:val="004435F8"/>
    <w:rsid w:val="00446DAD"/>
    <w:rsid w:val="00456EDD"/>
    <w:rsid w:val="0045748E"/>
    <w:rsid w:val="004644E1"/>
    <w:rsid w:val="00475926"/>
    <w:rsid w:val="00481621"/>
    <w:rsid w:val="0049368D"/>
    <w:rsid w:val="004B4DF2"/>
    <w:rsid w:val="004E468F"/>
    <w:rsid w:val="004F0859"/>
    <w:rsid w:val="0051231B"/>
    <w:rsid w:val="00550D9B"/>
    <w:rsid w:val="00565F69"/>
    <w:rsid w:val="005D5D75"/>
    <w:rsid w:val="00623004"/>
    <w:rsid w:val="006938FA"/>
    <w:rsid w:val="006A2E26"/>
    <w:rsid w:val="006D07CF"/>
    <w:rsid w:val="00700387"/>
    <w:rsid w:val="00726DE8"/>
    <w:rsid w:val="00742024"/>
    <w:rsid w:val="00755473"/>
    <w:rsid w:val="00763B2C"/>
    <w:rsid w:val="00773AA6"/>
    <w:rsid w:val="007824B5"/>
    <w:rsid w:val="007B09EC"/>
    <w:rsid w:val="007C3B9C"/>
    <w:rsid w:val="007F5D4C"/>
    <w:rsid w:val="00827C7E"/>
    <w:rsid w:val="00881184"/>
    <w:rsid w:val="008A5CB0"/>
    <w:rsid w:val="008E3BA5"/>
    <w:rsid w:val="008F7395"/>
    <w:rsid w:val="0092640F"/>
    <w:rsid w:val="00933B52"/>
    <w:rsid w:val="00957FE8"/>
    <w:rsid w:val="009D431F"/>
    <w:rsid w:val="00A05AF4"/>
    <w:rsid w:val="00A3468B"/>
    <w:rsid w:val="00A6629C"/>
    <w:rsid w:val="00A77DB0"/>
    <w:rsid w:val="00A94768"/>
    <w:rsid w:val="00AC13E8"/>
    <w:rsid w:val="00B54619"/>
    <w:rsid w:val="00B556B5"/>
    <w:rsid w:val="00B74C5C"/>
    <w:rsid w:val="00B929CF"/>
    <w:rsid w:val="00BD4892"/>
    <w:rsid w:val="00BF4C86"/>
    <w:rsid w:val="00BF66A8"/>
    <w:rsid w:val="00C44CB4"/>
    <w:rsid w:val="00C624CC"/>
    <w:rsid w:val="00C97467"/>
    <w:rsid w:val="00CC61EA"/>
    <w:rsid w:val="00CE20B6"/>
    <w:rsid w:val="00D63528"/>
    <w:rsid w:val="00D944B1"/>
    <w:rsid w:val="00D94915"/>
    <w:rsid w:val="00DE690D"/>
    <w:rsid w:val="00E03177"/>
    <w:rsid w:val="00E315B6"/>
    <w:rsid w:val="00E7002D"/>
    <w:rsid w:val="00E91BCC"/>
    <w:rsid w:val="00E953F9"/>
    <w:rsid w:val="00EA00D9"/>
    <w:rsid w:val="00EA0D09"/>
    <w:rsid w:val="00EC0931"/>
    <w:rsid w:val="00ED3D6D"/>
    <w:rsid w:val="00EE1E26"/>
    <w:rsid w:val="00F162C3"/>
    <w:rsid w:val="00F65A1D"/>
    <w:rsid w:val="00F814E9"/>
    <w:rsid w:val="00FA5DDD"/>
    <w:rsid w:val="00FD4278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  <o:rules v:ext="edit">
        <o:r id="V:Rule2" type="connector" idref="#AutoShape 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6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00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7002D"/>
    <w:pPr>
      <w:numPr>
        <w:numId w:val="3"/>
      </w:numPr>
      <w:tabs>
        <w:tab w:val="clear" w:pos="720"/>
      </w:tabs>
      <w:spacing w:before="60" w:after="60" w:line="240" w:lineRule="auto"/>
      <w:outlineLvl w:val="1"/>
    </w:pPr>
    <w:rPr>
      <w:rFonts w:ascii="Times New Roman" w:eastAsia="Times New Roman" w:hAnsi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476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E91BC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824B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4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4B5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semiHidden/>
    <w:rsid w:val="00E953F9"/>
    <w:pPr>
      <w:suppressAutoHyphens/>
      <w:spacing w:after="0" w:line="240" w:lineRule="auto"/>
    </w:pPr>
    <w:rPr>
      <w:rFonts w:ascii="Tunga" w:eastAsia="Times New Roman" w:hAnsi="Tunga"/>
      <w:sz w:val="20"/>
      <w:szCs w:val="24"/>
      <w:lang w:eastAsia="ar-SA"/>
    </w:rPr>
  </w:style>
  <w:style w:type="character" w:customStyle="1" w:styleId="CorpsdetexteCar">
    <w:name w:val="Corps de texte Car"/>
    <w:link w:val="Corpsdetexte"/>
    <w:semiHidden/>
    <w:rsid w:val="00E953F9"/>
    <w:rPr>
      <w:rFonts w:ascii="Tunga" w:eastAsia="Times New Roman" w:hAnsi="Tunga"/>
      <w:szCs w:val="24"/>
      <w:lang w:eastAsia="ar-SA"/>
    </w:rPr>
  </w:style>
  <w:style w:type="character" w:customStyle="1" w:styleId="Titre1Car">
    <w:name w:val="Titre 1 Car"/>
    <w:link w:val="Titre1"/>
    <w:uiPriority w:val="9"/>
    <w:rsid w:val="00E7002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rsid w:val="00E7002D"/>
    <w:rPr>
      <w:rFonts w:ascii="Times New Roman" w:eastAsia="Times New Roman" w:hAnsi="Times New Roman"/>
      <w:b/>
      <w:sz w:val="22"/>
      <w:u w:val="single"/>
    </w:rPr>
  </w:style>
  <w:style w:type="paragraph" w:styleId="Titre">
    <w:name w:val="Title"/>
    <w:basedOn w:val="Normal"/>
    <w:link w:val="TitreCar"/>
    <w:qFormat/>
    <w:rsid w:val="007420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fr-FR"/>
    </w:rPr>
  </w:style>
  <w:style w:type="character" w:customStyle="1" w:styleId="TitreCar">
    <w:name w:val="Titre Car"/>
    <w:link w:val="Titre"/>
    <w:rsid w:val="00742024"/>
    <w:rPr>
      <w:rFonts w:ascii="Times New Roman" w:eastAsia="Times New Roman" w:hAnsi="Times New Roman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E315B6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EC09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6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00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7002D"/>
    <w:pPr>
      <w:numPr>
        <w:numId w:val="3"/>
      </w:numPr>
      <w:tabs>
        <w:tab w:val="clear" w:pos="720"/>
      </w:tabs>
      <w:spacing w:before="60" w:after="60" w:line="240" w:lineRule="auto"/>
      <w:outlineLvl w:val="1"/>
    </w:pPr>
    <w:rPr>
      <w:rFonts w:ascii="Times New Roman" w:eastAsia="Times New Roman" w:hAnsi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476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E91BC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824B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4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4B5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semiHidden/>
    <w:rsid w:val="00E953F9"/>
    <w:pPr>
      <w:suppressAutoHyphens/>
      <w:spacing w:after="0" w:line="240" w:lineRule="auto"/>
    </w:pPr>
    <w:rPr>
      <w:rFonts w:ascii="Tunga" w:eastAsia="Times New Roman" w:hAnsi="Tunga"/>
      <w:sz w:val="20"/>
      <w:szCs w:val="24"/>
      <w:lang w:eastAsia="ar-SA"/>
    </w:rPr>
  </w:style>
  <w:style w:type="character" w:customStyle="1" w:styleId="CorpsdetexteCar">
    <w:name w:val="Corps de texte Car"/>
    <w:link w:val="Corpsdetexte"/>
    <w:semiHidden/>
    <w:rsid w:val="00E953F9"/>
    <w:rPr>
      <w:rFonts w:ascii="Tunga" w:eastAsia="Times New Roman" w:hAnsi="Tunga"/>
      <w:szCs w:val="24"/>
      <w:lang w:eastAsia="ar-SA"/>
    </w:rPr>
  </w:style>
  <w:style w:type="character" w:customStyle="1" w:styleId="Titre1Car">
    <w:name w:val="Titre 1 Car"/>
    <w:link w:val="Titre1"/>
    <w:uiPriority w:val="9"/>
    <w:rsid w:val="00E7002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rsid w:val="00E7002D"/>
    <w:rPr>
      <w:rFonts w:ascii="Times New Roman" w:eastAsia="Times New Roman" w:hAnsi="Times New Roman"/>
      <w:b/>
      <w:sz w:val="22"/>
      <w:u w:val="single"/>
    </w:rPr>
  </w:style>
  <w:style w:type="paragraph" w:styleId="Titre">
    <w:name w:val="Title"/>
    <w:basedOn w:val="Normal"/>
    <w:link w:val="TitreCar"/>
    <w:qFormat/>
    <w:rsid w:val="007420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fr-FR"/>
    </w:rPr>
  </w:style>
  <w:style w:type="character" w:customStyle="1" w:styleId="TitreCar">
    <w:name w:val="Titre Car"/>
    <w:link w:val="Titre"/>
    <w:rsid w:val="00742024"/>
    <w:rPr>
      <w:rFonts w:ascii="Times New Roman" w:eastAsia="Times New Roman" w:hAnsi="Times New Roman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E315B6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EC09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4764-B999-4DFB-ADC6-B676F59C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Thierry</cp:lastModifiedBy>
  <cp:revision>4</cp:revision>
  <cp:lastPrinted>2017-07-10T07:19:00Z</cp:lastPrinted>
  <dcterms:created xsi:type="dcterms:W3CDTF">2017-07-06T06:11:00Z</dcterms:created>
  <dcterms:modified xsi:type="dcterms:W3CDTF">2017-07-10T07:19:00Z</dcterms:modified>
</cp:coreProperties>
</file>